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483E6" w14:textId="77777777" w:rsidR="002A6188" w:rsidRDefault="002A6188" w:rsidP="002A6188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F34642">
        <w:rPr>
          <w:rFonts w:ascii="Times New Roman" w:hAnsi="Times New Roman" w:cs="Times New Roman"/>
          <w:sz w:val="40"/>
          <w:szCs w:val="40"/>
          <w:lang w:val="kk-KZ"/>
        </w:rPr>
        <w:t xml:space="preserve">1 практикалық сабақ. </w:t>
      </w:r>
    </w:p>
    <w:p w14:paraId="47E4D789" w14:textId="77777777" w:rsidR="002A6188" w:rsidRDefault="002A6188" w:rsidP="002A6188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312D7976" w14:textId="77777777" w:rsidR="002A6188" w:rsidRDefault="002A6188" w:rsidP="002A6188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Тақырып: </w:t>
      </w:r>
      <w:r w:rsidRPr="00F34642">
        <w:rPr>
          <w:rFonts w:ascii="Times New Roman" w:hAnsi="Times New Roman" w:cs="Times New Roman"/>
          <w:sz w:val="40"/>
          <w:szCs w:val="40"/>
          <w:lang w:val="kk-KZ"/>
        </w:rPr>
        <w:t>Көшбасшылықты анықтау. Көшбасшылық және менеджмент. Көшбасшылықтың теориялары мен тұжырымдамаларына жалпы шолу</w:t>
      </w:r>
    </w:p>
    <w:p w14:paraId="305AAC17" w14:textId="77777777" w:rsidR="001632AF" w:rsidRDefault="001632AF">
      <w:pPr>
        <w:rPr>
          <w:lang w:val="kk-KZ"/>
        </w:rPr>
      </w:pPr>
    </w:p>
    <w:p w14:paraId="4C650B75" w14:textId="77777777" w:rsidR="00C628F0" w:rsidRDefault="00C628F0">
      <w:pPr>
        <w:rPr>
          <w:lang w:val="kk-KZ"/>
        </w:rPr>
      </w:pPr>
    </w:p>
    <w:p w14:paraId="3FE80CDE" w14:textId="77777777" w:rsidR="00C628F0" w:rsidRDefault="00C628F0">
      <w:pPr>
        <w:rPr>
          <w:lang w:val="kk-KZ"/>
        </w:rPr>
      </w:pPr>
    </w:p>
    <w:p w14:paraId="44426C04" w14:textId="77777777" w:rsidR="00C628F0" w:rsidRDefault="00C628F0">
      <w:pPr>
        <w:rPr>
          <w:lang w:val="kk-KZ"/>
        </w:rPr>
      </w:pPr>
    </w:p>
    <w:p w14:paraId="2262F3C4" w14:textId="77777777" w:rsidR="00C628F0" w:rsidRDefault="00C628F0">
      <w:pPr>
        <w:rPr>
          <w:lang w:val="kk-KZ"/>
        </w:rPr>
      </w:pPr>
    </w:p>
    <w:p w14:paraId="012E04EA" w14:textId="77777777" w:rsidR="00C628F0" w:rsidRDefault="00C628F0" w:rsidP="00C628F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0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5D7F2CCB" w14:textId="77777777" w:rsidR="00C628F0" w:rsidRDefault="00C628F0" w:rsidP="00C628F0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72E652E4" w14:textId="77777777" w:rsidR="00C628F0" w:rsidRDefault="00C628F0" w:rsidP="00C628F0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0906F6C2" w14:textId="77777777" w:rsidR="00C628F0" w:rsidRDefault="00C628F0" w:rsidP="00C628F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6B3522C0" w14:textId="77777777" w:rsidR="00C628F0" w:rsidRDefault="00C628F0" w:rsidP="00C628F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70831B61" w14:textId="77777777" w:rsidR="00C628F0" w:rsidRDefault="00C628F0" w:rsidP="00C628F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0BE4D59" w14:textId="77777777" w:rsidR="00C628F0" w:rsidRDefault="00C628F0" w:rsidP="00C628F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4FAA4BF0" w14:textId="77777777" w:rsidR="00C628F0" w:rsidRDefault="00C628F0" w:rsidP="00C628F0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533012B9" w14:textId="77777777" w:rsidR="00C628F0" w:rsidRDefault="00C628F0" w:rsidP="00C628F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764B298E" w14:textId="77777777" w:rsidR="00C628F0" w:rsidRDefault="00C628F0" w:rsidP="00C628F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1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1"/>
    </w:p>
    <w:p w14:paraId="3C86316F" w14:textId="77777777" w:rsidR="00C628F0" w:rsidRDefault="00C628F0" w:rsidP="00C628F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03234B1E" w14:textId="77777777" w:rsidR="00C628F0" w:rsidRDefault="00C628F0" w:rsidP="00C628F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7C055E90" w14:textId="77777777" w:rsidR="00C628F0" w:rsidRDefault="00C628F0" w:rsidP="00C628F0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7509C202" w14:textId="77777777" w:rsidR="00C628F0" w:rsidRDefault="00C628F0" w:rsidP="00C628F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1264B5B3" w14:textId="77777777" w:rsidR="00C628F0" w:rsidRDefault="00C628F0" w:rsidP="00C628F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3C9B47F4" w14:textId="77777777" w:rsidR="00C628F0" w:rsidRDefault="00C628F0" w:rsidP="00C628F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2C2430C3" w14:textId="77777777" w:rsidR="00C628F0" w:rsidRDefault="00C628F0" w:rsidP="00C628F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036F6982" w14:textId="77777777" w:rsidR="00C628F0" w:rsidRDefault="00C628F0" w:rsidP="00C628F0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642F4A56" w14:textId="77777777" w:rsidR="00C628F0" w:rsidRDefault="00C628F0" w:rsidP="00C628F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543A23B" w14:textId="77777777" w:rsidR="00C628F0" w:rsidRDefault="00C628F0" w:rsidP="00C628F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EB374DF" w14:textId="77777777" w:rsidR="00C628F0" w:rsidRDefault="00C628F0" w:rsidP="00C628F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59754C6" w14:textId="77777777" w:rsidR="00C628F0" w:rsidRDefault="00C628F0" w:rsidP="00C628F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699BE786" w14:textId="77777777" w:rsidR="00C628F0" w:rsidRDefault="00C628F0" w:rsidP="00C628F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D0DF758" w14:textId="77777777" w:rsidR="00C628F0" w:rsidRDefault="00C628F0" w:rsidP="00C628F0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BD6A184" w14:textId="77777777" w:rsidR="00C628F0" w:rsidRDefault="00C628F0" w:rsidP="00C628F0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lastRenderedPageBreak/>
        <w:t>7. О’Лири, Зина. Зерттеу жобасын жүргізу: негізгі нұсқаулық : монография - Алматы: "Ұлттық аударма бюросы" ҚҚ, 2020 - 470 б</w:t>
      </w:r>
    </w:p>
    <w:p w14:paraId="33FF27C9" w14:textId="77777777" w:rsidR="00C628F0" w:rsidRDefault="00C628F0" w:rsidP="00C628F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5EA613E6" w14:textId="77777777" w:rsidR="00C628F0" w:rsidRDefault="00C628F0" w:rsidP="00C628F0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24563C24" w14:textId="77777777" w:rsidR="00C628F0" w:rsidRDefault="00C628F0" w:rsidP="00C628F0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1B4E05E6" w14:textId="77777777" w:rsidR="00C628F0" w:rsidRDefault="00000000" w:rsidP="00C628F0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C628F0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1B4513B6" w14:textId="77777777" w:rsidR="00C628F0" w:rsidRDefault="00C628F0" w:rsidP="00C628F0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0"/>
    <w:p w14:paraId="4411E7B6" w14:textId="77777777" w:rsidR="00C628F0" w:rsidRDefault="00C628F0" w:rsidP="00C628F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DF30C9A" w14:textId="77777777" w:rsidR="00C628F0" w:rsidRDefault="00C628F0" w:rsidP="00C628F0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703767D4" w14:textId="77777777" w:rsidR="00C628F0" w:rsidRDefault="00C628F0" w:rsidP="00C628F0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16DF0416" w14:textId="189721D6" w:rsidR="00C628F0" w:rsidRDefault="00C628F0" w:rsidP="00C628F0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p w14:paraId="68914059" w14:textId="77777777" w:rsidR="00C628F0" w:rsidRPr="00C628F0" w:rsidRDefault="00C628F0">
      <w:pPr>
        <w:rPr>
          <w:lang w:val="kk-KZ"/>
        </w:rPr>
      </w:pPr>
    </w:p>
    <w:sectPr w:rsidR="00C628F0" w:rsidRPr="00C62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2981496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70119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6FC"/>
    <w:rsid w:val="00162816"/>
    <w:rsid w:val="001632AF"/>
    <w:rsid w:val="002A6188"/>
    <w:rsid w:val="00310446"/>
    <w:rsid w:val="003E6D87"/>
    <w:rsid w:val="008816FC"/>
    <w:rsid w:val="00C628F0"/>
    <w:rsid w:val="00D0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58FBA"/>
  <w15:chartTrackingRefBased/>
  <w15:docId w15:val="{38E90518-5787-47F9-9B3C-7F4250C9D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8F0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C628F0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C62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40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2024-05-23T01:50:00Z</dcterms:created>
  <dcterms:modified xsi:type="dcterms:W3CDTF">2024-05-23T02:26:00Z</dcterms:modified>
</cp:coreProperties>
</file>